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Конспект занятия по познавательному развитию со здоровье сберегающими технологиями в подготовительной группе 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014E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«Помоги Золушке»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узнавать и называть фигуры;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отсчитывать на ощупь;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знать и называть цифры;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ориентироваться на плоскости и в пространстве;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раскладывать полоски по ширине, высоте, длине в порядке увеличения;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соотносить количество и цифру.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развивать: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делиться на подгруппы;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делать умозаключение;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слышать и слушать других, выполнять правила игры;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логику, внимание, мелкую моторику рук;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концентрацию зрительного внимания и слухового.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Воспитывать: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видеть ошибки у себя и других и исправлять их;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аккуратность при выполнении заданий;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взаимовыручку, усидчивость.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Материал:</w:t>
      </w: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сердечко; фигуры геометрические для разделения на команды; «путаница» из цифр; д. игра «Найди нужный лоскуток»; карточки с цифрами; картинки: из шарика разной формы и размера, золушка с сундучками по бокам, елеи разного размера; мешочки с пришитыми внутри пуговками; ленты разные по длине, высоте, ширине; пуговицы разные по размеру и количеству дырочек; полоски с нарисованными фигурами; сундучок с сюрпризом - моточки ниток в, которых спрятаны конфеты. Магнитофон, звукозапись голоса Золушки.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Ход: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Здравствуйте ребята, </w:t>
      </w:r>
      <w:proofErr w:type="gramStart"/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gramEnd"/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пришла сегодня к вам с вот таким сердечком, принесла с собой добро и хочу поделиться с вами. Вы будете передавать сердечко, и дарить добро.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передают сердечко друг другу, желая добра.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сейчас поиграем. Я посмотрю, какие вы внимательные. Игра называется «Повтори правильно». Я буду называть цифры, а вы повторять их. Готовы? 3, 5, 8, 9, 12. Все правильно, не ошиблись. Внимательные. С вами интересно играть. Вы слышите, звенит колокольчик, значит, кому-то нужна помощь.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Звучит голос Золушки, она просит о помощи.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 согласны помочь. Не боитесь? Ведь мачеха вредная и легких заданий Золушке бедной никогда не давала. Согласны? Скажите, какие правила у вас есть для занятий? Как я узнаю, что команда выполнила задание?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говорят правила и подают знак готовности.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Ну, тогда первое задание: ответьте на вопросы: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 какой фигуры 3 угла, 3 стороны? У треугольника.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 какой фигуры противоположные стороны одинаковые? У прямоугольника.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у какой фигуры все стороны равны? У квадрата.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 какой фигуры нет углов? У круга и овала.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Молодцы справились с первым заданием Мачехи. Для того, чтоб выполнить второе задание, необходимо вам взять по одной фигуре и разделиться на команды за столами. Дети делятся на 3 команды.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Задание: Мачеха перепутала все цифры, чтоб Золушка не </w:t>
      </w:r>
      <w:proofErr w:type="gramStart"/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узнала</w:t>
      </w:r>
      <w:proofErr w:type="gramEnd"/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когда будет бал. Вам надо закрасить те цифры, которые есть в путанице.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закрашивают цифры, оставшиеся цифры обозначают время и день проведения бала.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Следующее задание выбор посыльного. Необходимо найти нужный лоскуток на шлейф к платью.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командой находят лоскуток и проверяют у соседей правильность выполнения задания.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Молодцы, правильно. Сейчас я вам раздам карточки с цифрами. Вам нужно построиться по порядку.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Раздаю карточки, 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Посмотрите, Мачеха приготовила мешочки. Это хитрые мешочки. Нужно пальчиками, на ощупь посчитать, сколько пуговиц внутри и разделиться на команды. Количество пуговиц соответствует цифре на столе.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считают количество пуговиц и делятся на 3 команды.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Задание: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команде – Раскрасить шарик не маленький и не овальный.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 команде - Закрасить сундучок не справа и не слева от Золушки.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команде - Закрасить не высокую и не низкую елочку.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Выполнили, молодцы, сходите, проверьте друг друга.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проверяют результат у другой команды.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выполнения этого задания вам командами необходимо выйти на ковер.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команде – Разложить ленты для нарядов по длине, начиная с самой длинной – лесенкой.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команде – Разложить ленты по высоте – заборчиком, начиная с самой высокой.</w:t>
      </w:r>
    </w:p>
    <w:p w:rsidR="00E60E5C" w:rsidRPr="00014EF5" w:rsidRDefault="00E60E5C" w:rsidP="00E60E5C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команде - Разложить ленты, по ширине начиная с самой узкой.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Проверка – 1 из детей проговаривает задание, другая команда слушает и проверяет. Так же в другой команде.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выполнения следующего задания необходимо разделиться на 2 команды – девочки и мальчики.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посыльного.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команде нужно разобрать пуговицы по размеру. Большие пуговицы пойдут на платье Мачехе, маленькие на платье дочерям старшим.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команде надо разобрать пуговицы по количеству дырочек в них. С 4 дырочками – для застежек на платьях, с 2 дырочками – для украшения нарядов.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разбирают пуговицы и проверяют результат у другой команды.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Справились, помогли Золушке. Хорошо. Думаю, и со следующим заданием справитесь. Слушайте внимательно: Встаньте так, чтоб: Между 2 девочками стоял мальчик. Между 2 мальчиками стояла девочка. Впереди стоял ребенок выше ростом, сзади – ниже ростом. Между 2 детей стоял высокий ребенок. Встаньте парами. Соединитесь пятками, коленками, лбами, шеей, спиной. Разделитесь на 2 команды: 1 – девочки, 2 – мальчики.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этих мешочках пояски, Золушка обвела нужные фигуры, а сестры все перепутали. Вам нужно разложить их на место.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 справились со всеми заданиями. Я очень рада. Скажите, что для вас было самое сложное, девочки? Что для мальчиков было самое сложное? Ребята, спасибо вам за то, что вы были внимательными, послушными и выполнили все задания. Я теперь буду знать, что в детском саду у вас есть хорошие помощники. И что к вам можно обратиться с любой просьбой. Желаю вам удачи.</w:t>
      </w:r>
    </w:p>
    <w:p w:rsidR="00E60E5C" w:rsidRPr="00014EF5" w:rsidRDefault="00E60E5C" w:rsidP="00E60E5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E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Звучит голос Золушки. Она благодарит детей за помощь. И говорит, где найти сюрприз.</w:t>
      </w: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60E5C" w:rsidRDefault="00E60E5C" w:rsidP="00E60E5C">
      <w:pPr>
        <w:spacing w:after="0" w:line="360" w:lineRule="auto"/>
        <w:ind w:firstLine="709"/>
        <w:contextualSpacing/>
        <w:rPr>
          <w:rFonts w:ascii="Times New Roman" w:eastAsia="Times New Roman" w:hAnsi="Times New Roman" w:cs="Mangal"/>
          <w:kern w:val="1"/>
          <w:sz w:val="28"/>
          <w:szCs w:val="28"/>
          <w:lang w:eastAsia="hi-IN" w:bidi="hi-IN"/>
        </w:rPr>
      </w:pPr>
    </w:p>
    <w:p w:rsidR="00EA4D76" w:rsidRDefault="00EA4D76"/>
    <w:sectPr w:rsidR="00EA4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E5C"/>
    <w:rsid w:val="009C565F"/>
    <w:rsid w:val="00E60E5C"/>
    <w:rsid w:val="00EA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88ED5"/>
  <w15:chartTrackingRefBased/>
  <w15:docId w15:val="{2F883E15-4997-4BCF-BE7B-EC7AFBEF8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801</Words>
  <Characters>4571</Characters>
  <Application>Microsoft Office Word</Application>
  <DocSecurity>0</DocSecurity>
  <Lines>38</Lines>
  <Paragraphs>10</Paragraphs>
  <ScaleCrop>false</ScaleCrop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v.dushe.ya.poet@outlook.com</dc:creator>
  <cp:keywords/>
  <dc:description/>
  <cp:lastModifiedBy>v.dushe.ya.poet@outlook.com</cp:lastModifiedBy>
  <cp:revision>4</cp:revision>
  <dcterms:created xsi:type="dcterms:W3CDTF">2025-10-16T06:32:00Z</dcterms:created>
  <dcterms:modified xsi:type="dcterms:W3CDTF">2025-10-16T17:17:00Z</dcterms:modified>
</cp:coreProperties>
</file>